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2F35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2DB8CB36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2558B0FC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  <w:r>
        <w:rPr>
          <w:sz w:val="14"/>
          <w:szCs w:val="14"/>
        </w:rPr>
        <w:br/>
      </w:r>
      <w:r>
        <w:rPr>
          <w:b/>
          <w:sz w:val="14"/>
          <w:szCs w:val="14"/>
          <w:u w:val="single"/>
        </w:rPr>
        <w:t>Zgoda na przetwarzanie imienia i nazwiska oraz wizerunku</w:t>
      </w:r>
    </w:p>
    <w:p w14:paraId="568A6945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16F55EF9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5E49474E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3C4154CD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315F11AB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273594C1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4D987C77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6DEBBE97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07FB8D23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586228F1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48C98C5A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771A3AA0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4447F579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17A10BC9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184DD5EB" w14:textId="77777777" w:rsidR="0002512E" w:rsidRDefault="0002512E" w:rsidP="0002512E">
      <w:pPr>
        <w:spacing w:after="160" w:line="240" w:lineRule="auto"/>
        <w:rPr>
          <w:sz w:val="12"/>
          <w:szCs w:val="12"/>
        </w:rPr>
      </w:pPr>
    </w:p>
    <w:p w14:paraId="7D145F2D" w14:textId="77777777" w:rsidR="0002512E" w:rsidRDefault="0002512E" w:rsidP="0002512E">
      <w:pPr>
        <w:spacing w:after="0" w:line="240" w:lineRule="auto"/>
        <w:ind w:left="4956"/>
        <w:jc w:val="both"/>
      </w:pPr>
      <w:r>
        <w:lastRenderedPageBreak/>
        <w:t xml:space="preserve">        </w:t>
      </w:r>
    </w:p>
    <w:p w14:paraId="11943424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7DA1070A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25981327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  <w:r>
        <w:rPr>
          <w:sz w:val="14"/>
          <w:szCs w:val="14"/>
        </w:rPr>
        <w:br/>
      </w:r>
      <w:r>
        <w:rPr>
          <w:b/>
          <w:sz w:val="14"/>
          <w:szCs w:val="14"/>
          <w:u w:val="single"/>
        </w:rPr>
        <w:t>Zgoda na przetwarzanie imienia i nazwiska oraz wizerunku</w:t>
      </w:r>
    </w:p>
    <w:p w14:paraId="56239735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2E6CB681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1BA23C12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39E743C6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781FD679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7873CE19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0DB695E3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30A0E23C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2713D730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3F33198A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26679974" w14:textId="77777777" w:rsid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p w14:paraId="6F76B434" w14:textId="77777777" w:rsidR="0002512E" w:rsidRDefault="0002512E" w:rsidP="0002512E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Zgoda na przetwarzanie imienia i nazwiska oraz wizerunku</w:t>
      </w:r>
    </w:p>
    <w:p w14:paraId="37EC3084" w14:textId="77777777" w:rsidR="0002512E" w:rsidRDefault="0002512E" w:rsidP="0002512E">
      <w:pPr>
        <w:rPr>
          <w:sz w:val="14"/>
          <w:szCs w:val="14"/>
        </w:rPr>
      </w:pPr>
      <w:r>
        <w:rPr>
          <w:sz w:val="14"/>
          <w:szCs w:val="14"/>
        </w:rPr>
        <w:t>□ TAK, wyrażam zgodę                                                                               □ NIE wyrażam zgody</w:t>
      </w:r>
      <w:r>
        <w:rPr>
          <w:sz w:val="14"/>
          <w:szCs w:val="14"/>
        </w:rPr>
        <w:br/>
        <w:t xml:space="preserve">Na umieszczanie i publikowanie imienia i nazwiska, zdjęć oraz materiałów filmowych zawierających wizerunek oraz moje wypowiedzi, zarejestrowanych podczas udziału w turnieju, organizowanym przez Administratora. Zgoda obejmuje wykorzystanie, utrwalanie, obróbkę, przeróbkę, łączenie i powielanie wykonanych filmów i zdjęć w formie cyfrowej i analogowej za pośrednictwem dowolnego medium, w szczególności prasy i Internetu, na potrzeby promocji wydarzeń oraz budowania pozytywnego wizerunku Administratora w przestrzeni publicznej i w mediach. Wycofanie zgody na przetwarzanie ww. danych osobowych jest możliwe w dowolnym momencie bez wpływu na zgodność z prawem przetwarzania, którego dokonano na podstawie zgody przed jej cofnięciem. Należy o powyższym poinformować organizatora turnieju, kierując żądanie  w formie pisemnej. </w:t>
      </w:r>
    </w:p>
    <w:p w14:paraId="33A5DB4F" w14:textId="288788E9" w:rsidR="009C012E" w:rsidRPr="0002512E" w:rsidRDefault="0002512E" w:rsidP="0002512E">
      <w:pPr>
        <w:spacing w:after="160" w:line="240" w:lineRule="auto"/>
        <w:rPr>
          <w:sz w:val="14"/>
          <w:szCs w:val="14"/>
        </w:rPr>
      </w:pPr>
      <w:r>
        <w:rPr>
          <w:sz w:val="14"/>
          <w:szCs w:val="14"/>
        </w:rPr>
        <w:t>27.06.26 Korycin  ……...………………………………………………………………………………… Podpis czytelny</w:t>
      </w:r>
    </w:p>
    <w:sectPr w:rsidR="009C012E" w:rsidRPr="00025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BF"/>
    <w:rsid w:val="0002512E"/>
    <w:rsid w:val="001E28C8"/>
    <w:rsid w:val="006A6C23"/>
    <w:rsid w:val="009C012E"/>
    <w:rsid w:val="009F78D0"/>
    <w:rsid w:val="00D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AF55"/>
  <w15:chartTrackingRefBased/>
  <w15:docId w15:val="{B6CEA0B8-2845-4BEB-9EFB-C5E17C8D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2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0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0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0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0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0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0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0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0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11046</Characters>
  <Application>Microsoft Office Word</Application>
  <DocSecurity>0</DocSecurity>
  <Lines>92</Lines>
  <Paragraphs>25</Paragraphs>
  <ScaleCrop>false</ScaleCrop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3</cp:revision>
  <cp:lastPrinted>2026-06-25T08:38:00Z</cp:lastPrinted>
  <dcterms:created xsi:type="dcterms:W3CDTF">2026-06-25T08:38:00Z</dcterms:created>
  <dcterms:modified xsi:type="dcterms:W3CDTF">2026-06-25T08:38:00Z</dcterms:modified>
</cp:coreProperties>
</file>