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06B5" w:rsidTr="00EC06B5">
        <w:tc>
          <w:tcPr>
            <w:tcW w:w="2303" w:type="dxa"/>
          </w:tcPr>
          <w:p w:rsidR="00EC06B5" w:rsidRDefault="00EC06B5"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GRUPA A</w:t>
            </w:r>
          </w:p>
        </w:tc>
        <w:tc>
          <w:tcPr>
            <w:tcW w:w="2303" w:type="dxa"/>
          </w:tcPr>
          <w:p w:rsidR="00EC06B5" w:rsidRDefault="00EC06B5"/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GRUPA B</w:t>
            </w: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9.00</w:t>
            </w: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  <w:r>
              <w:t>1A-4A</w:t>
            </w:r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9.50</w:t>
            </w:r>
          </w:p>
        </w:tc>
        <w:tc>
          <w:tcPr>
            <w:tcW w:w="2303" w:type="dxa"/>
            <w:vAlign w:val="center"/>
          </w:tcPr>
          <w:p w:rsidR="00EC06B5" w:rsidRDefault="0062596B" w:rsidP="00EC06B5">
            <w:pPr>
              <w:jc w:val="center"/>
            </w:pPr>
            <w:r>
              <w:t>2A-3A</w:t>
            </w: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9.25</w:t>
            </w:r>
          </w:p>
        </w:tc>
        <w:tc>
          <w:tcPr>
            <w:tcW w:w="2303" w:type="dxa"/>
            <w:vAlign w:val="center"/>
          </w:tcPr>
          <w:p w:rsidR="00EC06B5" w:rsidRDefault="0062596B" w:rsidP="00EC06B5">
            <w:pPr>
              <w:jc w:val="center"/>
            </w:pPr>
            <w:r>
              <w:t>1B-4B</w:t>
            </w:r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10.15</w:t>
            </w: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  <w:r>
              <w:t>2B-3B</w:t>
            </w: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10.40</w:t>
            </w: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  <w:r>
              <w:t>1A-3A</w:t>
            </w:r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11.30</w:t>
            </w:r>
          </w:p>
        </w:tc>
        <w:tc>
          <w:tcPr>
            <w:tcW w:w="2303" w:type="dxa"/>
            <w:vAlign w:val="center"/>
          </w:tcPr>
          <w:p w:rsidR="00EC06B5" w:rsidRDefault="0062596B" w:rsidP="00EC06B5">
            <w:pPr>
              <w:jc w:val="center"/>
            </w:pPr>
            <w:r>
              <w:t>2A-4A</w:t>
            </w: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11.05</w:t>
            </w:r>
          </w:p>
        </w:tc>
        <w:tc>
          <w:tcPr>
            <w:tcW w:w="2303" w:type="dxa"/>
            <w:vAlign w:val="center"/>
          </w:tcPr>
          <w:p w:rsidR="00EC06B5" w:rsidRDefault="0062596B" w:rsidP="00EC06B5">
            <w:pPr>
              <w:jc w:val="center"/>
            </w:pPr>
            <w:r>
              <w:t>1B-3B</w:t>
            </w:r>
          </w:p>
        </w:tc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11.55</w:t>
            </w: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  <w:r>
              <w:t>2B-4B</w:t>
            </w: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</w:tr>
      <w:tr w:rsidR="00EC06B5" w:rsidTr="00C226A6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C06B5" w:rsidRPr="00F15BD5" w:rsidRDefault="002551ED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 xml:space="preserve">12.30 FINAŁ </w:t>
            </w:r>
            <w:r w:rsidR="00EC06B5" w:rsidRPr="00F15BD5">
              <w:rPr>
                <w:b/>
              </w:rPr>
              <w:t>KOBIET</w:t>
            </w: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</w:tr>
      <w:tr w:rsidR="00EC06B5" w:rsidTr="00EC06B5">
        <w:tc>
          <w:tcPr>
            <w:tcW w:w="2303" w:type="dxa"/>
            <w:vAlign w:val="center"/>
          </w:tcPr>
          <w:p w:rsidR="00EC06B5" w:rsidRPr="00F15BD5" w:rsidRDefault="00EC06B5" w:rsidP="00EC06B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  <w:tc>
          <w:tcPr>
            <w:tcW w:w="2303" w:type="dxa"/>
            <w:vAlign w:val="center"/>
          </w:tcPr>
          <w:p w:rsidR="00EC06B5" w:rsidRDefault="00EC06B5" w:rsidP="00EC06B5">
            <w:pPr>
              <w:jc w:val="center"/>
            </w:pPr>
          </w:p>
        </w:tc>
      </w:tr>
      <w:tr w:rsidR="0062596B" w:rsidTr="0062596B">
        <w:tc>
          <w:tcPr>
            <w:tcW w:w="2303" w:type="dxa"/>
            <w:vAlign w:val="center"/>
          </w:tcPr>
          <w:p w:rsidR="0062596B" w:rsidRPr="00F15BD5" w:rsidRDefault="0062596B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12.55</w:t>
            </w:r>
          </w:p>
        </w:tc>
        <w:tc>
          <w:tcPr>
            <w:tcW w:w="2303" w:type="dxa"/>
            <w:vAlign w:val="center"/>
          </w:tcPr>
          <w:p w:rsidR="0062596B" w:rsidRDefault="0062596B" w:rsidP="00EC06B5">
            <w:pPr>
              <w:jc w:val="center"/>
            </w:pPr>
            <w:r>
              <w:t>3A-4A</w:t>
            </w:r>
          </w:p>
        </w:tc>
        <w:tc>
          <w:tcPr>
            <w:tcW w:w="2303" w:type="dxa"/>
            <w:vAlign w:val="center"/>
          </w:tcPr>
          <w:p w:rsidR="0062596B" w:rsidRPr="00F15BD5" w:rsidRDefault="0062596B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13.45</w:t>
            </w:r>
          </w:p>
        </w:tc>
        <w:tc>
          <w:tcPr>
            <w:tcW w:w="2303" w:type="dxa"/>
            <w:vAlign w:val="center"/>
          </w:tcPr>
          <w:p w:rsidR="0062596B" w:rsidRDefault="0062596B" w:rsidP="0062596B">
            <w:pPr>
              <w:jc w:val="center"/>
            </w:pPr>
            <w:r>
              <w:t>1A-2A</w:t>
            </w:r>
          </w:p>
        </w:tc>
      </w:tr>
      <w:tr w:rsidR="0062596B" w:rsidTr="0062596B">
        <w:tc>
          <w:tcPr>
            <w:tcW w:w="2303" w:type="dxa"/>
            <w:vAlign w:val="center"/>
          </w:tcPr>
          <w:p w:rsidR="0062596B" w:rsidRPr="00F15BD5" w:rsidRDefault="0062596B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13.20</w:t>
            </w:r>
          </w:p>
        </w:tc>
        <w:tc>
          <w:tcPr>
            <w:tcW w:w="2303" w:type="dxa"/>
            <w:vAlign w:val="center"/>
          </w:tcPr>
          <w:p w:rsidR="0062596B" w:rsidRDefault="0062596B" w:rsidP="0062596B">
            <w:pPr>
              <w:jc w:val="center"/>
            </w:pPr>
            <w:r>
              <w:t>3B-4B</w:t>
            </w:r>
          </w:p>
        </w:tc>
        <w:tc>
          <w:tcPr>
            <w:tcW w:w="2303" w:type="dxa"/>
            <w:vAlign w:val="center"/>
          </w:tcPr>
          <w:p w:rsidR="0062596B" w:rsidRPr="00F15BD5" w:rsidRDefault="0062596B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14.10</w:t>
            </w:r>
          </w:p>
        </w:tc>
        <w:tc>
          <w:tcPr>
            <w:tcW w:w="2303" w:type="dxa"/>
            <w:vAlign w:val="center"/>
          </w:tcPr>
          <w:p w:rsidR="0062596B" w:rsidRDefault="0062596B" w:rsidP="00EC06B5">
            <w:pPr>
              <w:jc w:val="center"/>
            </w:pPr>
            <w:r>
              <w:t>1B-2B</w:t>
            </w:r>
          </w:p>
        </w:tc>
      </w:tr>
      <w:tr w:rsidR="0062596B" w:rsidTr="00EC06B5">
        <w:tc>
          <w:tcPr>
            <w:tcW w:w="2303" w:type="dxa"/>
          </w:tcPr>
          <w:p w:rsidR="0062596B" w:rsidRDefault="0062596B"/>
        </w:tc>
        <w:tc>
          <w:tcPr>
            <w:tcW w:w="4606" w:type="dxa"/>
            <w:gridSpan w:val="2"/>
            <w:vAlign w:val="center"/>
          </w:tcPr>
          <w:p w:rsidR="0062596B" w:rsidRPr="00F15BD5" w:rsidRDefault="002551ED" w:rsidP="00EC06B5">
            <w:pPr>
              <w:jc w:val="center"/>
              <w:rPr>
                <w:b/>
              </w:rPr>
            </w:pPr>
            <w:r w:rsidRPr="00F15BD5">
              <w:rPr>
                <w:b/>
              </w:rPr>
              <w:t>15.00 MECZ POKAZOWY DRUŻYN MIESZANYCH</w:t>
            </w:r>
          </w:p>
        </w:tc>
        <w:tc>
          <w:tcPr>
            <w:tcW w:w="2303" w:type="dxa"/>
          </w:tcPr>
          <w:p w:rsidR="0062596B" w:rsidRDefault="0062596B"/>
        </w:tc>
      </w:tr>
      <w:tr w:rsidR="0062596B" w:rsidTr="00EC06B5">
        <w:tc>
          <w:tcPr>
            <w:tcW w:w="2303" w:type="dxa"/>
          </w:tcPr>
          <w:p w:rsidR="0062596B" w:rsidRDefault="0062596B"/>
        </w:tc>
        <w:tc>
          <w:tcPr>
            <w:tcW w:w="2303" w:type="dxa"/>
          </w:tcPr>
          <w:p w:rsidR="0062596B" w:rsidRDefault="0062596B"/>
        </w:tc>
        <w:tc>
          <w:tcPr>
            <w:tcW w:w="2303" w:type="dxa"/>
          </w:tcPr>
          <w:p w:rsidR="0062596B" w:rsidRDefault="0062596B"/>
        </w:tc>
        <w:tc>
          <w:tcPr>
            <w:tcW w:w="2303" w:type="dxa"/>
          </w:tcPr>
          <w:p w:rsidR="0062596B" w:rsidRDefault="0062596B"/>
        </w:tc>
      </w:tr>
      <w:tr w:rsidR="002551ED" w:rsidTr="002551ED">
        <w:tc>
          <w:tcPr>
            <w:tcW w:w="2303" w:type="dxa"/>
          </w:tcPr>
          <w:p w:rsidR="002551ED" w:rsidRDefault="002551ED"/>
        </w:tc>
        <w:tc>
          <w:tcPr>
            <w:tcW w:w="4606" w:type="dxa"/>
            <w:gridSpan w:val="2"/>
            <w:vAlign w:val="center"/>
          </w:tcPr>
          <w:p w:rsidR="002551ED" w:rsidRPr="00F15BD5" w:rsidRDefault="002551ED" w:rsidP="002551ED">
            <w:pPr>
              <w:jc w:val="center"/>
              <w:rPr>
                <w:b/>
              </w:rPr>
            </w:pPr>
            <w:r w:rsidRPr="00F15BD5">
              <w:rPr>
                <w:b/>
              </w:rPr>
              <w:t>15.30 FINAŁ KAT.MĘSKA</w:t>
            </w:r>
            <w:r w:rsidR="00F15BD5" w:rsidRPr="00F15BD5">
              <w:rPr>
                <w:b/>
              </w:rPr>
              <w:t xml:space="preserve"> </w:t>
            </w:r>
            <w:proofErr w:type="spellStart"/>
            <w:r w:rsidR="00F15BD5" w:rsidRPr="00F15BD5">
              <w:rPr>
                <w:b/>
              </w:rPr>
              <w:t>zwA-zwB</w:t>
            </w:r>
            <w:proofErr w:type="spellEnd"/>
          </w:p>
        </w:tc>
        <w:tc>
          <w:tcPr>
            <w:tcW w:w="2303" w:type="dxa"/>
          </w:tcPr>
          <w:p w:rsidR="002551ED" w:rsidRDefault="002551ED"/>
        </w:tc>
      </w:tr>
    </w:tbl>
    <w:p w:rsidR="00FB516B" w:rsidRDefault="00FB516B"/>
    <w:sectPr w:rsidR="00FB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5"/>
    <w:rsid w:val="002551ED"/>
    <w:rsid w:val="0062596B"/>
    <w:rsid w:val="00EC06B5"/>
    <w:rsid w:val="00F15BD5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diamond</cp:lastModifiedBy>
  <cp:revision>4</cp:revision>
  <cp:lastPrinted>2018-08-23T05:59:00Z</cp:lastPrinted>
  <dcterms:created xsi:type="dcterms:W3CDTF">2018-08-21T09:24:00Z</dcterms:created>
  <dcterms:modified xsi:type="dcterms:W3CDTF">2018-08-23T08:46:00Z</dcterms:modified>
</cp:coreProperties>
</file>